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33EBF" w14:textId="77777777" w:rsidR="006C1BC0" w:rsidRPr="006C1BC0" w:rsidRDefault="006C1BC0" w:rsidP="006C1BC0">
      <w:pPr>
        <w:rPr>
          <w:sz w:val="28"/>
          <w:szCs w:val="28"/>
        </w:rPr>
      </w:pPr>
      <w:r w:rsidRPr="006C1BC0">
        <w:rPr>
          <w:b/>
          <w:bCs/>
          <w:sz w:val="28"/>
          <w:szCs w:val="28"/>
        </w:rPr>
        <w:t>KING JAMES ONLY</w:t>
      </w:r>
    </w:p>
    <w:p w14:paraId="111AEC0C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Sacrificing Turtles — Leviticus 12:8 (KJV only)</w:t>
      </w:r>
    </w:p>
    <w:p w14:paraId="50DE46D9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Sacrificing turtles forbidden — Leviticus 11:29–30; Leviticus 1:3–4 (KJV only)</w:t>
      </w:r>
    </w:p>
    <w:p w14:paraId="7A50DF66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Singing turtles — Song of Solomon 2:12 (KJV only)</w:t>
      </w:r>
    </w:p>
    <w:p w14:paraId="0B9753D4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Turtles flying south for the winter — Jeremiah 8:7 (KJV only)</w:t>
      </w:r>
    </w:p>
    <w:p w14:paraId="4777A496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Nursing fathers — Isaiah 49:23 (KJV only)</w:t>
      </w:r>
    </w:p>
    <w:p w14:paraId="53F1EDA6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Sucking the breasts of kings — Isaiah 60:16 (KJV only)</w:t>
      </w:r>
    </w:p>
    <w:p w14:paraId="0336ED5F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Men with breast milk — “His breasts are full of milk” — Job 21:24 (KJV only)</w:t>
      </w:r>
    </w:p>
    <w:p w14:paraId="6D3D16D9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Two men in a bed / One gets raptured — Luke 17:34–35 (KJV only)</w:t>
      </w:r>
    </w:p>
    <w:p w14:paraId="5BA26BA8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A bishop must be a “lover of good men” — Titus 1:8 (KJV only)</w:t>
      </w:r>
    </w:p>
    <w:p w14:paraId="0109014C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There is no God — Isaiah 45:14 (KJV only)</w:t>
      </w:r>
    </w:p>
    <w:p w14:paraId="51837E59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Jesus is called a “holy thing” — Luke 1:35 (KJV only)</w:t>
      </w:r>
    </w:p>
    <w:p w14:paraId="3C930FF3" w14:textId="234A864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Leaving the principles of Christ (elementary removed) — Heb 6:1 (KJV only)</w:t>
      </w:r>
    </w:p>
    <w:p w14:paraId="70D7A6A1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God the Father has a father — Revelation 1:6 (KJV only)</w:t>
      </w:r>
    </w:p>
    <w:p w14:paraId="1C206806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Peter running around naked — John 21:7 (KJV only)</w:t>
      </w:r>
    </w:p>
    <w:p w14:paraId="224379A2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We should respect people with gay clothing — James 2:3 (KJV only)</w:t>
      </w:r>
    </w:p>
    <w:p w14:paraId="119E1252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Girdles &amp; Bonnets — Exodus 28:40 (KJV only)</w:t>
      </w:r>
    </w:p>
    <w:p w14:paraId="78319ECA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Seven angels with golden girdles — Revelation 15:6 (KJV only)</w:t>
      </w:r>
    </w:p>
    <w:p w14:paraId="22A5A4C5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 xml:space="preserve">Blue lace on the </w:t>
      </w:r>
      <w:proofErr w:type="spellStart"/>
      <w:r w:rsidRPr="006C1BC0">
        <w:rPr>
          <w:sz w:val="28"/>
          <w:szCs w:val="28"/>
        </w:rPr>
        <w:t>mitre</w:t>
      </w:r>
      <w:proofErr w:type="spellEnd"/>
      <w:r w:rsidRPr="006C1BC0">
        <w:rPr>
          <w:sz w:val="28"/>
          <w:szCs w:val="28"/>
        </w:rPr>
        <w:t xml:space="preserve"> — Exodus 28:37 (KJV only)</w:t>
      </w:r>
    </w:p>
    <w:p w14:paraId="47AED6EF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Fig leaf aprons — Genesis 3:7 (KJV only)</w:t>
      </w:r>
    </w:p>
    <w:p w14:paraId="19785F99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Warning against cross-dressing — Deuteronomy 22:5</w:t>
      </w:r>
    </w:p>
    <w:p w14:paraId="39F84314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God rewards fools and transgressors — Proverbs 26:10 (KJV only)</w:t>
      </w:r>
    </w:p>
    <w:p w14:paraId="04322F96" w14:textId="77777777" w:rsidR="006C1BC0" w:rsidRPr="006C1BC0" w:rsidRDefault="006C1BC0" w:rsidP="006C1BC0">
      <w:pPr>
        <w:numPr>
          <w:ilvl w:val="0"/>
          <w:numId w:val="1"/>
        </w:numPr>
        <w:rPr>
          <w:sz w:val="28"/>
          <w:szCs w:val="28"/>
        </w:rPr>
      </w:pPr>
      <w:r w:rsidRPr="006C1BC0">
        <w:rPr>
          <w:sz w:val="28"/>
          <w:szCs w:val="28"/>
        </w:rPr>
        <w:t>Easter celebrated — Acts 12:4 (KJV only)</w:t>
      </w:r>
    </w:p>
    <w:p w14:paraId="14582E64" w14:textId="77777777" w:rsidR="006C1BC0" w:rsidRPr="006C1BC0" w:rsidRDefault="006C1BC0" w:rsidP="006C1BC0">
      <w:pPr>
        <w:rPr>
          <w:sz w:val="28"/>
          <w:szCs w:val="28"/>
        </w:rPr>
      </w:pPr>
      <w:r w:rsidRPr="006C1BC0">
        <w:rPr>
          <w:b/>
          <w:bCs/>
          <w:sz w:val="28"/>
          <w:szCs w:val="28"/>
        </w:rPr>
        <w:lastRenderedPageBreak/>
        <w:t>Universal Changes (Most translations)</w:t>
      </w:r>
    </w:p>
    <w:p w14:paraId="15F85BD7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 xml:space="preserve">2 Kings 6:28–29: “Give up your son so we may eat him today, and tomorrow we’ll eat my son. </w:t>
      </w:r>
      <w:proofErr w:type="gramStart"/>
      <w:r w:rsidRPr="006C1BC0">
        <w:rPr>
          <w:sz w:val="28"/>
          <w:szCs w:val="28"/>
        </w:rPr>
        <w:t>So</w:t>
      </w:r>
      <w:proofErr w:type="gramEnd"/>
      <w:r w:rsidRPr="006C1BC0">
        <w:rPr>
          <w:sz w:val="28"/>
          <w:szCs w:val="28"/>
        </w:rPr>
        <w:t xml:space="preserve"> we cooked my son and ate him. The next day I said to her, ‘Give up your son so we may eat him,’ but she had hidden him.”</w:t>
      </w:r>
    </w:p>
    <w:p w14:paraId="73E812B5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Isaiah engaging in fornication with “a prophetess” — Isaiah 8:3</w:t>
      </w:r>
    </w:p>
    <w:p w14:paraId="29228E29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Jihad Jesus slaying any who refuses to follow Him — Luke 19:27</w:t>
      </w:r>
    </w:p>
    <w:p w14:paraId="2DB47DA8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Smashing babies against rocks makes you happy — Psalm 137:9</w:t>
      </w:r>
    </w:p>
    <w:p w14:paraId="004569CE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Jesus spitting in people's faces to heal them — Mark 8:23</w:t>
      </w:r>
    </w:p>
    <w:p w14:paraId="01F8BA2A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Sacrificing female sheep — Leviticus 4:32</w:t>
      </w:r>
    </w:p>
    <w:p w14:paraId="3E0A84D2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Paul robbing churches — 2 Corinthians 11:8</w:t>
      </w:r>
    </w:p>
    <w:p w14:paraId="349650E8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People drinking their own piss and eating their own dung — 2 Kings 18:27</w:t>
      </w:r>
    </w:p>
    <w:p w14:paraId="05AAAC07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Jesus touching babies — Luke 18:15</w:t>
      </w:r>
    </w:p>
    <w:p w14:paraId="7F96308D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Genitals like donkeys and emissions like horses — Ezekiel 23:20</w:t>
      </w:r>
    </w:p>
    <w:p w14:paraId="3FD19147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Female angels or women with wings — Zechariah 5:9</w:t>
      </w:r>
    </w:p>
    <w:p w14:paraId="65BF149A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Streaking (running naked) — Mark 14:51–52; John 21:7</w:t>
      </w:r>
    </w:p>
    <w:p w14:paraId="6E86408B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God Himself is killing the firstborn of Egypt — Exodus 12:23</w:t>
      </w:r>
    </w:p>
    <w:p w14:paraId="2F670437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False teachers are to be tolerated — 2 Corinthians 11:4</w:t>
      </w:r>
    </w:p>
    <w:p w14:paraId="1E19853A" w14:textId="77777777" w:rsidR="006C1BC0" w:rsidRPr="006C1BC0" w:rsidRDefault="006C1BC0" w:rsidP="006C1BC0">
      <w:pPr>
        <w:numPr>
          <w:ilvl w:val="0"/>
          <w:numId w:val="2"/>
        </w:numPr>
        <w:rPr>
          <w:sz w:val="28"/>
          <w:szCs w:val="28"/>
        </w:rPr>
      </w:pPr>
      <w:r w:rsidRPr="006C1BC0">
        <w:rPr>
          <w:sz w:val="28"/>
          <w:szCs w:val="28"/>
        </w:rPr>
        <w:t>Three Taverns — Sounds like they are stopping to tilt a few — Acts 28:15</w:t>
      </w:r>
    </w:p>
    <w:p w14:paraId="6342EEA5" w14:textId="77777777" w:rsidR="00B15FCE" w:rsidRPr="006C1BC0" w:rsidRDefault="00B15FCE">
      <w:pPr>
        <w:rPr>
          <w:sz w:val="28"/>
          <w:szCs w:val="28"/>
        </w:rPr>
      </w:pPr>
    </w:p>
    <w:sectPr w:rsidR="00B15FCE" w:rsidRPr="006C1B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F7B2D"/>
    <w:multiLevelType w:val="multilevel"/>
    <w:tmpl w:val="8C9A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E87FB5"/>
    <w:multiLevelType w:val="multilevel"/>
    <w:tmpl w:val="2C9A9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46848">
    <w:abstractNumId w:val="1"/>
  </w:num>
  <w:num w:numId="2" w16cid:durableId="737480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BC0"/>
    <w:rsid w:val="00230C59"/>
    <w:rsid w:val="00381CA7"/>
    <w:rsid w:val="006C1BC0"/>
    <w:rsid w:val="00711325"/>
    <w:rsid w:val="00AA3950"/>
    <w:rsid w:val="00B15FCE"/>
    <w:rsid w:val="00B86A96"/>
    <w:rsid w:val="00CC6455"/>
    <w:rsid w:val="00D67C10"/>
    <w:rsid w:val="00F1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75122"/>
  <w15:chartTrackingRefBased/>
  <w15:docId w15:val="{14BBDD8A-5060-4C39-BE51-CAEF97F6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1B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B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B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B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B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B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B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B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B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B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B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B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B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B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B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B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B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B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B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1B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B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1B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B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1B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B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1B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B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B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B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Kirwin</dc:creator>
  <cp:keywords/>
  <dc:description/>
  <cp:lastModifiedBy>John Kirwin</cp:lastModifiedBy>
  <cp:revision>1</cp:revision>
  <cp:lastPrinted>2026-02-02T21:49:00Z</cp:lastPrinted>
  <dcterms:created xsi:type="dcterms:W3CDTF">2026-02-02T21:48:00Z</dcterms:created>
  <dcterms:modified xsi:type="dcterms:W3CDTF">2026-02-02T21:51:00Z</dcterms:modified>
</cp:coreProperties>
</file>